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DF" w:rsidRPr="00072579" w:rsidRDefault="00F600B2" w:rsidP="00072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79">
        <w:rPr>
          <w:rFonts w:ascii="Times New Roman" w:hAnsi="Times New Roman" w:cs="Times New Roman"/>
          <w:b/>
          <w:sz w:val="24"/>
          <w:szCs w:val="24"/>
        </w:rPr>
        <w:t>Аналитический отчет выполнения основных этапов реализации</w:t>
      </w:r>
    </w:p>
    <w:p w:rsidR="00DE569A" w:rsidRPr="00072579" w:rsidRDefault="00F600B2" w:rsidP="00BC1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79">
        <w:rPr>
          <w:rFonts w:ascii="Times New Roman" w:hAnsi="Times New Roman" w:cs="Times New Roman"/>
          <w:b/>
          <w:sz w:val="24"/>
          <w:szCs w:val="24"/>
        </w:rPr>
        <w:t>Программы развития</w:t>
      </w:r>
    </w:p>
    <w:p w:rsidR="00F600B2" w:rsidRPr="00072579" w:rsidRDefault="00F600B2" w:rsidP="00F60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79">
        <w:rPr>
          <w:rFonts w:ascii="Times New Roman" w:hAnsi="Times New Roman" w:cs="Times New Roman"/>
          <w:b/>
          <w:sz w:val="24"/>
          <w:szCs w:val="24"/>
        </w:rPr>
        <w:t xml:space="preserve">МБДОУ детский сад </w:t>
      </w:r>
      <w:proofErr w:type="gramStart"/>
      <w:r w:rsidRPr="00072579">
        <w:rPr>
          <w:rFonts w:ascii="Times New Roman" w:hAnsi="Times New Roman" w:cs="Times New Roman"/>
          <w:b/>
          <w:sz w:val="24"/>
          <w:szCs w:val="24"/>
        </w:rPr>
        <w:t>« Маленькая</w:t>
      </w:r>
      <w:proofErr w:type="gramEnd"/>
      <w:r w:rsidRPr="00072579">
        <w:rPr>
          <w:rFonts w:ascii="Times New Roman" w:hAnsi="Times New Roman" w:cs="Times New Roman"/>
          <w:b/>
          <w:sz w:val="24"/>
          <w:szCs w:val="24"/>
        </w:rPr>
        <w:t xml:space="preserve"> страна»</w:t>
      </w:r>
    </w:p>
    <w:p w:rsidR="00BC14DF" w:rsidRPr="00072579" w:rsidRDefault="00BC14DF" w:rsidP="00BC14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579">
        <w:rPr>
          <w:rFonts w:ascii="Times New Roman" w:hAnsi="Times New Roman" w:cs="Times New Roman"/>
          <w:sz w:val="24"/>
          <w:szCs w:val="24"/>
        </w:rPr>
        <w:t xml:space="preserve">Целью Программы развития МБДОУ детский сад «Маленькая страна» является </w:t>
      </w:r>
      <w:bookmarkStart w:id="0" w:name="_GoBack"/>
      <w:bookmarkEnd w:id="0"/>
      <w:r w:rsidRPr="00072579">
        <w:rPr>
          <w:rFonts w:ascii="Times New Roman" w:hAnsi="Times New Roman" w:cs="Times New Roman"/>
          <w:sz w:val="24"/>
          <w:szCs w:val="24"/>
        </w:rPr>
        <w:t>с</w:t>
      </w:r>
      <w:r w:rsidRPr="00072579">
        <w:rPr>
          <w:rFonts w:ascii="Times New Roman" w:hAnsi="Times New Roman" w:cs="Times New Roman"/>
          <w:sz w:val="24"/>
          <w:szCs w:val="24"/>
        </w:rPr>
        <w:t>овершенствование системы управленческих и методических действий</w:t>
      </w:r>
      <w:r w:rsidRPr="00072579">
        <w:rPr>
          <w:rFonts w:ascii="Times New Roman" w:hAnsi="Times New Roman" w:cs="Times New Roman"/>
          <w:sz w:val="24"/>
          <w:szCs w:val="24"/>
          <w:shd w:val="clear" w:color="auto" w:fill="FFFFFF"/>
        </w:rPr>
        <w:t>, реализующих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ребенка, максимально полное удовлетворение социального заказа</w:t>
      </w:r>
      <w:r w:rsidRPr="000725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C14DF" w:rsidRPr="00072579" w:rsidRDefault="00BC14DF" w:rsidP="00BC14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579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Задачами Программы являются:</w:t>
      </w:r>
    </w:p>
    <w:p w:rsidR="00BC14DF" w:rsidRPr="00072579" w:rsidRDefault="00BC14DF" w:rsidP="00BC14DF">
      <w:pPr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 xml:space="preserve">1.Повышение качества образования через: </w:t>
      </w:r>
    </w:p>
    <w:p w:rsidR="00BC14DF" w:rsidRPr="00072579" w:rsidRDefault="00BC14DF" w:rsidP="00BC14DF">
      <w:pPr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>- внедрение новых методов обучения и воспитания, образовательных технологий, обеспечивающих освоение воспитанниками базовых навыков и умений, повышение их мотивации к обучению и вовлеченности в образовательный процесс;</w:t>
      </w:r>
    </w:p>
    <w:p w:rsidR="00BC14DF" w:rsidRPr="00072579" w:rsidRDefault="00BC14DF" w:rsidP="00BC14DF">
      <w:pPr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 xml:space="preserve"> - овладение современными технологиями инклюзивного образования;</w:t>
      </w:r>
    </w:p>
    <w:p w:rsidR="00BC14DF" w:rsidRPr="00072579" w:rsidRDefault="00BC14DF" w:rsidP="00BC14DF">
      <w:pPr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 xml:space="preserve"> - развитие материально-технической базы МБДОУ.</w:t>
      </w:r>
    </w:p>
    <w:p w:rsidR="00BC14DF" w:rsidRPr="00072579" w:rsidRDefault="00BC14DF" w:rsidP="00BC14DF">
      <w:pPr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>2. Формирование эффективной системы выявления, поддержки и развития способностей и талантов у детей.</w:t>
      </w:r>
    </w:p>
    <w:p w:rsidR="00BC14DF" w:rsidRPr="00072579" w:rsidRDefault="00BC14DF" w:rsidP="00BC14DF">
      <w:pPr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>3. Реализация программы психолого-педагогической, методической и консультативной помощи родителям детей.</w:t>
      </w:r>
    </w:p>
    <w:p w:rsidR="00BC14DF" w:rsidRPr="00072579" w:rsidRDefault="00BC14DF" w:rsidP="00BC14DF">
      <w:pPr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>4. Создание к 2025 году современной и безопасной цифровой образовательной среды, обеспечивающей высокое качество и доступность дошкольного образования.</w:t>
      </w:r>
    </w:p>
    <w:p w:rsidR="00BC14DF" w:rsidRPr="00072579" w:rsidRDefault="00BC14DF" w:rsidP="00BC14DF">
      <w:pPr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 xml:space="preserve">5. Обеспечить рост профессиональной компетентности педагогов ДОУ </w:t>
      </w:r>
    </w:p>
    <w:p w:rsidR="00BC14DF" w:rsidRPr="00072579" w:rsidRDefault="00BC14DF" w:rsidP="00BC14DF">
      <w:pPr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 xml:space="preserve">- Участие педагогов в профессиональных конкурсах. </w:t>
      </w:r>
    </w:p>
    <w:p w:rsidR="00BC14DF" w:rsidRPr="00072579" w:rsidRDefault="00BC14DF" w:rsidP="00BC14DF">
      <w:pPr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>- Совершенствование системы наставничества.</w:t>
      </w:r>
    </w:p>
    <w:p w:rsidR="00BC14DF" w:rsidRPr="00072579" w:rsidRDefault="00BC14DF" w:rsidP="00BC14DF">
      <w:pPr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 xml:space="preserve">6. Создать </w:t>
      </w:r>
      <w:proofErr w:type="spellStart"/>
      <w:r w:rsidRPr="00072579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072579">
        <w:rPr>
          <w:rFonts w:ascii="Times New Roman" w:hAnsi="Times New Roman" w:cs="Times New Roman"/>
          <w:sz w:val="24"/>
          <w:szCs w:val="24"/>
        </w:rPr>
        <w:t xml:space="preserve"> развивающую предметно-пространственную среду. </w:t>
      </w:r>
    </w:p>
    <w:p w:rsidR="00BC14DF" w:rsidRPr="00072579" w:rsidRDefault="00BC14DF" w:rsidP="00BC14DF">
      <w:pPr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>7. Внедрить комплекс оздоровительно образовательных мероприятий, направленных на сохранение и укрепление здоровья детей в условиях интеграции деятельности семьи и детского сада</w:t>
      </w:r>
    </w:p>
    <w:p w:rsidR="00BC14DF" w:rsidRPr="00072579" w:rsidRDefault="00BC14DF" w:rsidP="00BC14DF">
      <w:pPr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 xml:space="preserve">8. Расширить спектр дополнительного образования как совокупность услуг для широких групп воспитанников по </w:t>
      </w:r>
      <w:proofErr w:type="spellStart"/>
      <w:r w:rsidRPr="00072579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0725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4DF" w:rsidRPr="00072579" w:rsidRDefault="00BC14DF" w:rsidP="00BC14DF">
      <w:pPr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 xml:space="preserve">9. Создать и обработать механизмы взаимодействия с социальными институтами образования, культуры и медицины по </w:t>
      </w:r>
      <w:proofErr w:type="spellStart"/>
      <w:r w:rsidRPr="00072579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072579">
        <w:rPr>
          <w:rFonts w:ascii="Times New Roman" w:hAnsi="Times New Roman" w:cs="Times New Roman"/>
          <w:sz w:val="24"/>
          <w:szCs w:val="24"/>
        </w:rPr>
        <w:t>.</w:t>
      </w:r>
    </w:p>
    <w:p w:rsidR="00BC14DF" w:rsidRPr="00072579" w:rsidRDefault="00BC14DF" w:rsidP="00BC14DF">
      <w:pPr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>10. Введение платного дополнительного образования, услуг доступных для широких групп воспитанников</w:t>
      </w:r>
      <w:r w:rsidRPr="00072579">
        <w:rPr>
          <w:rFonts w:ascii="Times New Roman" w:hAnsi="Times New Roman" w:cs="Times New Roman"/>
          <w:sz w:val="24"/>
          <w:szCs w:val="24"/>
        </w:rPr>
        <w:t>.</w:t>
      </w:r>
    </w:p>
    <w:p w:rsidR="00BC14DF" w:rsidRPr="00072579" w:rsidRDefault="00BC14DF" w:rsidP="00BC14DF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>В 2022-2023 учебном году для решения этих задач была проведена работа по приоритетным направлениям программы развития для обеспечения качества дошкольного образования:</w:t>
      </w:r>
    </w:p>
    <w:p w:rsidR="00BC14DF" w:rsidRPr="00072579" w:rsidRDefault="00BC14DF" w:rsidP="00BC14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2579">
        <w:rPr>
          <w:rFonts w:ascii="Times New Roman" w:hAnsi="Times New Roman" w:cs="Times New Roman"/>
          <w:sz w:val="24"/>
          <w:szCs w:val="24"/>
        </w:rPr>
        <w:t xml:space="preserve">1. </w:t>
      </w:r>
      <w:r w:rsidRPr="000725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 «Современный детский сад»</w:t>
      </w:r>
    </w:p>
    <w:p w:rsidR="00BC14DF" w:rsidRPr="00072579" w:rsidRDefault="00BC14DF" w:rsidP="00BC1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072579">
        <w:rPr>
          <w:rFonts w:ascii="Times New Roman" w:hAnsi="Times New Roman" w:cs="Times New Roman"/>
          <w:sz w:val="24"/>
          <w:szCs w:val="24"/>
        </w:rPr>
        <w:t>Проект «Будем здоровы</w:t>
      </w:r>
    </w:p>
    <w:p w:rsidR="00BC14DF" w:rsidRPr="00072579" w:rsidRDefault="00BC14DF" w:rsidP="00BC1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 xml:space="preserve">3. </w:t>
      </w:r>
      <w:r w:rsidRPr="00072579">
        <w:rPr>
          <w:rFonts w:ascii="Times New Roman" w:hAnsi="Times New Roman" w:cs="Times New Roman"/>
          <w:sz w:val="24"/>
          <w:szCs w:val="24"/>
        </w:rPr>
        <w:t>Проект «Кадровый потенциал»</w:t>
      </w:r>
    </w:p>
    <w:p w:rsidR="00BB71B3" w:rsidRPr="00072579" w:rsidRDefault="00BB71B3" w:rsidP="00BB7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 xml:space="preserve">4. </w:t>
      </w:r>
      <w:r w:rsidRPr="00072579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72579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Pr="00072579">
        <w:rPr>
          <w:rFonts w:ascii="Times New Roman" w:hAnsi="Times New Roman" w:cs="Times New Roman"/>
          <w:sz w:val="24"/>
          <w:szCs w:val="24"/>
        </w:rPr>
        <w:t>esign</w:t>
      </w:r>
      <w:proofErr w:type="spellEnd"/>
      <w:r w:rsidRPr="00072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579">
        <w:rPr>
          <w:rFonts w:ascii="Times New Roman" w:hAnsi="Times New Roman" w:cs="Times New Roman"/>
          <w:sz w:val="24"/>
          <w:szCs w:val="24"/>
        </w:rPr>
        <w:t>room</w:t>
      </w:r>
      <w:proofErr w:type="spellEnd"/>
    </w:p>
    <w:p w:rsidR="00BB71B3" w:rsidRPr="00072579" w:rsidRDefault="00BB71B3" w:rsidP="00BB7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79">
        <w:rPr>
          <w:rFonts w:ascii="Times New Roman" w:hAnsi="Times New Roman" w:cs="Times New Roman"/>
          <w:b/>
          <w:sz w:val="24"/>
          <w:szCs w:val="24"/>
        </w:rPr>
        <w:t>ОСНОВНЫЕ РЕЗУЛЬТАТЫ, ДОСТИГНУТЫЕ В ХОДЕ РЕАЛИЗАЦИИ ПРОГРАММЫ РАЗВИТИЯ (ДОРОЖНАЯ КАРТА) В 2022-2023 УЧЕБНОМ ГОДУ</w:t>
      </w:r>
    </w:p>
    <w:p w:rsidR="00BB71B3" w:rsidRPr="00072579" w:rsidRDefault="00BB71B3" w:rsidP="00BB71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275"/>
        <w:gridCol w:w="1276"/>
        <w:gridCol w:w="1559"/>
        <w:gridCol w:w="2410"/>
      </w:tblGrid>
      <w:tr w:rsidR="00BB71B3" w:rsidRPr="00072579" w:rsidTr="00BB71B3">
        <w:tc>
          <w:tcPr>
            <w:tcW w:w="567" w:type="dxa"/>
          </w:tcPr>
          <w:p w:rsidR="00BB71B3" w:rsidRPr="00072579" w:rsidRDefault="00BB71B3" w:rsidP="006E794D">
            <w:pPr>
              <w:rPr>
                <w:b/>
                <w:sz w:val="24"/>
                <w:szCs w:val="24"/>
              </w:rPr>
            </w:pPr>
            <w:r w:rsidRPr="0007257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BB71B3" w:rsidRPr="00072579" w:rsidRDefault="00BB71B3" w:rsidP="006E794D">
            <w:pPr>
              <w:rPr>
                <w:b/>
                <w:sz w:val="24"/>
                <w:szCs w:val="24"/>
              </w:rPr>
            </w:pPr>
            <w:r w:rsidRPr="00072579">
              <w:rPr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268" w:type="dxa"/>
          </w:tcPr>
          <w:p w:rsidR="00BB71B3" w:rsidRPr="00072579" w:rsidRDefault="00BB71B3" w:rsidP="006E794D">
            <w:pPr>
              <w:rPr>
                <w:b/>
                <w:sz w:val="24"/>
                <w:szCs w:val="24"/>
              </w:rPr>
            </w:pPr>
            <w:r w:rsidRPr="00072579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75" w:type="dxa"/>
          </w:tcPr>
          <w:p w:rsidR="00BB71B3" w:rsidRPr="00072579" w:rsidRDefault="00BB71B3" w:rsidP="006E794D">
            <w:pPr>
              <w:rPr>
                <w:b/>
                <w:sz w:val="24"/>
                <w:szCs w:val="24"/>
              </w:rPr>
            </w:pPr>
            <w:r w:rsidRPr="00072579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276" w:type="dxa"/>
          </w:tcPr>
          <w:p w:rsidR="00BB71B3" w:rsidRPr="00072579" w:rsidRDefault="00BB71B3" w:rsidP="006E794D">
            <w:pPr>
              <w:rPr>
                <w:b/>
                <w:sz w:val="24"/>
                <w:szCs w:val="24"/>
              </w:rPr>
            </w:pPr>
            <w:r w:rsidRPr="00072579">
              <w:rPr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1559" w:type="dxa"/>
          </w:tcPr>
          <w:p w:rsidR="00BB71B3" w:rsidRPr="00072579" w:rsidRDefault="00BB71B3" w:rsidP="006E794D">
            <w:pPr>
              <w:rPr>
                <w:b/>
                <w:sz w:val="24"/>
                <w:szCs w:val="24"/>
              </w:rPr>
            </w:pPr>
            <w:r w:rsidRPr="00072579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</w:tcPr>
          <w:p w:rsidR="00BB71B3" w:rsidRPr="00072579" w:rsidRDefault="00BB71B3" w:rsidP="006E794D">
            <w:pPr>
              <w:rPr>
                <w:b/>
                <w:sz w:val="24"/>
                <w:szCs w:val="24"/>
              </w:rPr>
            </w:pPr>
            <w:r w:rsidRPr="00072579">
              <w:rPr>
                <w:b/>
                <w:sz w:val="24"/>
                <w:szCs w:val="24"/>
              </w:rPr>
              <w:t>Результат</w:t>
            </w:r>
          </w:p>
        </w:tc>
      </w:tr>
      <w:tr w:rsidR="00BB71B3" w:rsidRPr="00072579" w:rsidTr="00BB71B3">
        <w:tc>
          <w:tcPr>
            <w:tcW w:w="567" w:type="dxa"/>
          </w:tcPr>
          <w:p w:rsidR="00BB71B3" w:rsidRPr="00072579" w:rsidRDefault="00BB71B3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B71B3" w:rsidRPr="00072579" w:rsidRDefault="00BB71B3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Проект «Современный детский сад»</w:t>
            </w:r>
          </w:p>
        </w:tc>
        <w:tc>
          <w:tcPr>
            <w:tcW w:w="2268" w:type="dxa"/>
          </w:tcPr>
          <w:p w:rsidR="00BB71B3" w:rsidRPr="00072579" w:rsidRDefault="00BB71B3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Совершенствовать материально-техническую базу, пополнять и обновлять развивающую среду в соответствии с программой ДОУ</w:t>
            </w:r>
          </w:p>
        </w:tc>
        <w:tc>
          <w:tcPr>
            <w:tcW w:w="1275" w:type="dxa"/>
          </w:tcPr>
          <w:p w:rsidR="00BB71B3" w:rsidRPr="00072579" w:rsidRDefault="00BB71B3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2022-2023</w:t>
            </w:r>
          </w:p>
        </w:tc>
        <w:tc>
          <w:tcPr>
            <w:tcW w:w="1276" w:type="dxa"/>
          </w:tcPr>
          <w:p w:rsidR="00BB71B3" w:rsidRPr="00072579" w:rsidRDefault="00BB71B3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Бюджетное</w:t>
            </w:r>
          </w:p>
        </w:tc>
        <w:tc>
          <w:tcPr>
            <w:tcW w:w="1559" w:type="dxa"/>
          </w:tcPr>
          <w:p w:rsidR="00BB71B3" w:rsidRPr="00072579" w:rsidRDefault="00BB71B3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Заведующий, педагоги</w:t>
            </w:r>
          </w:p>
        </w:tc>
        <w:tc>
          <w:tcPr>
            <w:tcW w:w="2410" w:type="dxa"/>
          </w:tcPr>
          <w:p w:rsidR="00BB71B3" w:rsidRPr="00072579" w:rsidRDefault="00BB71B3" w:rsidP="006E794D">
            <w:pPr>
              <w:pStyle w:val="a3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 w:rsidRPr="00072579">
              <w:rPr>
                <w:bCs/>
                <w:shd w:val="clear" w:color="auto" w:fill="FFFFFF"/>
              </w:rPr>
              <w:t>Для реализации программ дополнительного образования в ДОУ закуплены:</w:t>
            </w:r>
          </w:p>
          <w:p w:rsidR="00BB71B3" w:rsidRPr="00072579" w:rsidRDefault="00BB71B3" w:rsidP="006E794D">
            <w:pPr>
              <w:pStyle w:val="a3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 w:rsidRPr="00072579">
              <w:rPr>
                <w:bCs/>
                <w:shd w:val="clear" w:color="auto" w:fill="FFFFFF"/>
              </w:rPr>
              <w:t xml:space="preserve">1. </w:t>
            </w:r>
            <w:r w:rsidRPr="00072579">
              <w:rPr>
                <w:bCs/>
                <w:shd w:val="clear" w:color="auto" w:fill="FFFFFF"/>
              </w:rPr>
              <w:t>Оборудование для сенсорной интеграции</w:t>
            </w:r>
          </w:p>
          <w:p w:rsidR="00BB71B3" w:rsidRPr="00072579" w:rsidRDefault="00BB71B3" w:rsidP="006E794D">
            <w:pPr>
              <w:pStyle w:val="a3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 w:rsidRPr="00072579">
              <w:rPr>
                <w:bCs/>
                <w:shd w:val="clear" w:color="auto" w:fill="FFFFFF"/>
              </w:rPr>
              <w:t>2. Оборудование для занятий в бассейне</w:t>
            </w:r>
          </w:p>
          <w:p w:rsidR="00BB71B3" w:rsidRPr="00072579" w:rsidRDefault="00BB71B3" w:rsidP="006E794D">
            <w:pPr>
              <w:pStyle w:val="a3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 w:rsidRPr="00072579">
              <w:rPr>
                <w:bCs/>
                <w:shd w:val="clear" w:color="auto" w:fill="FFFFFF"/>
              </w:rPr>
              <w:t>4. Игрушки для сюжетно-ролевых игр, развивающие пособия для детей;</w:t>
            </w:r>
          </w:p>
          <w:p w:rsidR="00BB71B3" w:rsidRPr="00072579" w:rsidRDefault="00BB71B3" w:rsidP="006E794D">
            <w:pPr>
              <w:rPr>
                <w:sz w:val="24"/>
                <w:szCs w:val="24"/>
              </w:rPr>
            </w:pPr>
            <w:r w:rsidRPr="00072579">
              <w:rPr>
                <w:bCs/>
                <w:sz w:val="24"/>
                <w:szCs w:val="24"/>
                <w:shd w:val="clear" w:color="auto" w:fill="FFFFFF"/>
              </w:rPr>
              <w:t>6. МФУ</w:t>
            </w:r>
          </w:p>
        </w:tc>
      </w:tr>
      <w:tr w:rsidR="00BB71B3" w:rsidRPr="00072579" w:rsidTr="00BB71B3">
        <w:tc>
          <w:tcPr>
            <w:tcW w:w="567" w:type="dxa"/>
          </w:tcPr>
          <w:p w:rsidR="00BB71B3" w:rsidRPr="00072579" w:rsidRDefault="00BB71B3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B71B3" w:rsidRPr="00072579" w:rsidRDefault="00BB71B3" w:rsidP="00BB71B3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 xml:space="preserve">Проект </w:t>
            </w:r>
            <w:proofErr w:type="spellStart"/>
            <w:r w:rsidRPr="00072579">
              <w:rPr>
                <w:sz w:val="24"/>
                <w:szCs w:val="24"/>
              </w:rPr>
              <w:t>Проект</w:t>
            </w:r>
            <w:proofErr w:type="spellEnd"/>
            <w:r w:rsidRPr="00072579">
              <w:rPr>
                <w:sz w:val="24"/>
                <w:szCs w:val="24"/>
              </w:rPr>
              <w:t xml:space="preserve"> «Будем здоровы»</w:t>
            </w:r>
          </w:p>
        </w:tc>
        <w:tc>
          <w:tcPr>
            <w:tcW w:w="2268" w:type="dxa"/>
          </w:tcPr>
          <w:p w:rsidR="00BB71B3" w:rsidRPr="00072579" w:rsidRDefault="00BB71B3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Вовлечение детей в различные виды деятельности, творческие занятия, спортивные мероприятия, конкурсные движения.</w:t>
            </w:r>
          </w:p>
        </w:tc>
        <w:tc>
          <w:tcPr>
            <w:tcW w:w="1275" w:type="dxa"/>
          </w:tcPr>
          <w:p w:rsidR="00BB71B3" w:rsidRPr="00072579" w:rsidRDefault="00BB71B3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2022-2023</w:t>
            </w:r>
          </w:p>
        </w:tc>
        <w:tc>
          <w:tcPr>
            <w:tcW w:w="1276" w:type="dxa"/>
          </w:tcPr>
          <w:p w:rsidR="00BB71B3" w:rsidRPr="00072579" w:rsidRDefault="00D719B1" w:rsidP="006E794D">
            <w:pPr>
              <w:rPr>
                <w:sz w:val="24"/>
                <w:szCs w:val="24"/>
              </w:rPr>
            </w:pPr>
            <w:proofErr w:type="spellStart"/>
            <w:r w:rsidRPr="00072579">
              <w:rPr>
                <w:sz w:val="24"/>
                <w:szCs w:val="24"/>
              </w:rPr>
              <w:t>Бюджетное,внебюджетное</w:t>
            </w:r>
            <w:proofErr w:type="spellEnd"/>
          </w:p>
        </w:tc>
        <w:tc>
          <w:tcPr>
            <w:tcW w:w="1559" w:type="dxa"/>
          </w:tcPr>
          <w:p w:rsidR="00BB71B3" w:rsidRPr="00072579" w:rsidRDefault="00BB71B3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 xml:space="preserve">Инструктор по </w:t>
            </w:r>
            <w:proofErr w:type="spellStart"/>
            <w:r w:rsidRPr="00072579">
              <w:rPr>
                <w:sz w:val="24"/>
                <w:szCs w:val="24"/>
              </w:rPr>
              <w:t>физ.культуре,воспитатели</w:t>
            </w:r>
            <w:proofErr w:type="spellEnd"/>
          </w:p>
        </w:tc>
        <w:tc>
          <w:tcPr>
            <w:tcW w:w="2410" w:type="dxa"/>
          </w:tcPr>
          <w:p w:rsidR="00BB71B3" w:rsidRPr="00072579" w:rsidRDefault="00BB71B3" w:rsidP="006E794D">
            <w:pPr>
              <w:rPr>
                <w:sz w:val="24"/>
                <w:szCs w:val="24"/>
              </w:rPr>
            </w:pPr>
            <w:proofErr w:type="gramStart"/>
            <w:r w:rsidRPr="00072579">
              <w:rPr>
                <w:sz w:val="24"/>
                <w:szCs w:val="24"/>
              </w:rPr>
              <w:t>С</w:t>
            </w:r>
            <w:r w:rsidRPr="00072579">
              <w:rPr>
                <w:sz w:val="24"/>
                <w:szCs w:val="24"/>
              </w:rPr>
              <w:t xml:space="preserve">  2022</w:t>
            </w:r>
            <w:proofErr w:type="gramEnd"/>
            <w:r w:rsidRPr="00072579">
              <w:rPr>
                <w:sz w:val="24"/>
                <w:szCs w:val="24"/>
              </w:rPr>
              <w:t xml:space="preserve"> года  реализуются  5 дополнительных образовательных программ.</w:t>
            </w:r>
          </w:p>
          <w:p w:rsidR="00BB71B3" w:rsidRPr="00072579" w:rsidRDefault="00BB71B3" w:rsidP="006E794D">
            <w:pPr>
              <w:pStyle w:val="a3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072579">
              <w:rPr>
                <w:rFonts w:eastAsia="Calibri"/>
              </w:rPr>
              <w:t>В Навигатор дополнительного образования внесены программы:</w:t>
            </w:r>
          </w:p>
          <w:p w:rsidR="00BB71B3" w:rsidRPr="00072579" w:rsidRDefault="00BB71B3" w:rsidP="006E794D">
            <w:pPr>
              <w:pStyle w:val="a3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072579">
              <w:rPr>
                <w:rFonts w:eastAsia="Calibri"/>
              </w:rPr>
              <w:t>1. «</w:t>
            </w:r>
            <w:r w:rsidRPr="00072579">
              <w:rPr>
                <w:rFonts w:eastAsia="Calibri"/>
              </w:rPr>
              <w:t>Логопедические ступеньки</w:t>
            </w:r>
          </w:p>
          <w:p w:rsidR="00BB71B3" w:rsidRPr="00072579" w:rsidRDefault="00BB71B3" w:rsidP="006E794D">
            <w:pPr>
              <w:pStyle w:val="a3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072579">
              <w:rPr>
                <w:rFonts w:eastAsia="Calibri"/>
              </w:rPr>
              <w:t xml:space="preserve">2. </w:t>
            </w:r>
            <w:r w:rsidRPr="00072579">
              <w:rPr>
                <w:rFonts w:eastAsia="Calibri"/>
              </w:rPr>
              <w:t>«Веселые звуки»</w:t>
            </w:r>
          </w:p>
          <w:p w:rsidR="00BB71B3" w:rsidRPr="00072579" w:rsidRDefault="00BB71B3" w:rsidP="006E794D">
            <w:pPr>
              <w:pStyle w:val="a3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072579">
              <w:rPr>
                <w:rFonts w:eastAsia="Calibri"/>
              </w:rPr>
              <w:t xml:space="preserve">3. </w:t>
            </w:r>
            <w:r w:rsidRPr="00072579">
              <w:rPr>
                <w:rFonts w:eastAsia="Calibri"/>
              </w:rPr>
              <w:t>«</w:t>
            </w:r>
            <w:proofErr w:type="spellStart"/>
            <w:r w:rsidRPr="00072579">
              <w:rPr>
                <w:rFonts w:eastAsia="Calibri"/>
              </w:rPr>
              <w:t>Дельфиненок</w:t>
            </w:r>
            <w:proofErr w:type="spellEnd"/>
            <w:r w:rsidRPr="00072579">
              <w:rPr>
                <w:rFonts w:eastAsia="Calibri"/>
              </w:rPr>
              <w:t>»</w:t>
            </w:r>
          </w:p>
          <w:p w:rsidR="00BB71B3" w:rsidRPr="00072579" w:rsidRDefault="00BB71B3" w:rsidP="006E794D">
            <w:pPr>
              <w:pStyle w:val="a3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072579">
              <w:rPr>
                <w:rFonts w:eastAsia="Calibri"/>
              </w:rPr>
              <w:t xml:space="preserve">4. </w:t>
            </w:r>
            <w:r w:rsidRPr="00072579">
              <w:rPr>
                <w:rFonts w:eastAsia="Calibri"/>
              </w:rPr>
              <w:t>«Азбука танца»</w:t>
            </w:r>
          </w:p>
          <w:p w:rsidR="00BB71B3" w:rsidRPr="00072579" w:rsidRDefault="00BB71B3" w:rsidP="006E794D">
            <w:pPr>
              <w:pStyle w:val="a3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072579">
              <w:rPr>
                <w:rFonts w:eastAsia="Calibri"/>
              </w:rPr>
              <w:t xml:space="preserve">5. </w:t>
            </w:r>
            <w:r w:rsidR="00D719B1" w:rsidRPr="00072579">
              <w:rPr>
                <w:rFonts w:eastAsia="Calibri"/>
              </w:rPr>
              <w:t>«Дом тетушки совы»</w:t>
            </w:r>
          </w:p>
          <w:p w:rsidR="00BB71B3" w:rsidRPr="00072579" w:rsidRDefault="00D719B1" w:rsidP="002D2D5C">
            <w:pPr>
              <w:rPr>
                <w:rFonts w:eastAsia="Calibri"/>
                <w:sz w:val="24"/>
                <w:szCs w:val="24"/>
              </w:rPr>
            </w:pPr>
            <w:r w:rsidRPr="00072579">
              <w:rPr>
                <w:rFonts w:eastAsia="Calibri"/>
                <w:sz w:val="24"/>
                <w:szCs w:val="24"/>
              </w:rPr>
              <w:t>В 2023</w:t>
            </w:r>
            <w:r w:rsidR="00BB71B3" w:rsidRPr="00072579">
              <w:rPr>
                <w:rFonts w:eastAsia="Calibri"/>
                <w:sz w:val="24"/>
                <w:szCs w:val="24"/>
              </w:rPr>
              <w:t xml:space="preserve"> году реализуются </w:t>
            </w:r>
          </w:p>
        </w:tc>
      </w:tr>
      <w:tr w:rsidR="00BB71B3" w:rsidRPr="00072579" w:rsidTr="00BB71B3">
        <w:tc>
          <w:tcPr>
            <w:tcW w:w="567" w:type="dxa"/>
          </w:tcPr>
          <w:p w:rsidR="00BB71B3" w:rsidRPr="00072579" w:rsidRDefault="00BB71B3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B71B3" w:rsidRPr="00072579" w:rsidRDefault="00BB71B3" w:rsidP="00D719B1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 xml:space="preserve">Проект </w:t>
            </w:r>
            <w:proofErr w:type="spellStart"/>
            <w:r w:rsidR="00D719B1" w:rsidRPr="00072579">
              <w:rPr>
                <w:sz w:val="24"/>
                <w:szCs w:val="24"/>
              </w:rPr>
              <w:t>Проект</w:t>
            </w:r>
            <w:proofErr w:type="spellEnd"/>
            <w:r w:rsidR="00D719B1" w:rsidRPr="00072579">
              <w:rPr>
                <w:sz w:val="24"/>
                <w:szCs w:val="24"/>
              </w:rPr>
              <w:t xml:space="preserve"> «Кадровый потенциал»</w:t>
            </w:r>
          </w:p>
        </w:tc>
        <w:tc>
          <w:tcPr>
            <w:tcW w:w="2268" w:type="dxa"/>
          </w:tcPr>
          <w:p w:rsidR="00BB71B3" w:rsidRPr="00072579" w:rsidRDefault="00D719B1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Реализация стимулирования инновационной деятельности и стремления к повышению своей квалификации</w:t>
            </w:r>
            <w:r w:rsidRPr="00072579">
              <w:rPr>
                <w:sz w:val="24"/>
                <w:szCs w:val="24"/>
              </w:rPr>
              <w:t>.</w:t>
            </w:r>
          </w:p>
          <w:p w:rsidR="00D719B1" w:rsidRPr="00072579" w:rsidRDefault="00D719B1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 xml:space="preserve">Реализация курсовой подготовки </w:t>
            </w:r>
            <w:r w:rsidRPr="00072579">
              <w:rPr>
                <w:sz w:val="24"/>
                <w:szCs w:val="24"/>
              </w:rPr>
              <w:lastRenderedPageBreak/>
              <w:t>педагогического персонала детского сада.</w:t>
            </w:r>
          </w:p>
        </w:tc>
        <w:tc>
          <w:tcPr>
            <w:tcW w:w="1275" w:type="dxa"/>
          </w:tcPr>
          <w:p w:rsidR="00BB71B3" w:rsidRPr="00072579" w:rsidRDefault="00BB71B3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1276" w:type="dxa"/>
          </w:tcPr>
          <w:p w:rsidR="00BB71B3" w:rsidRPr="00072579" w:rsidRDefault="00D719B1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Бюджетное</w:t>
            </w:r>
          </w:p>
        </w:tc>
        <w:tc>
          <w:tcPr>
            <w:tcW w:w="1559" w:type="dxa"/>
          </w:tcPr>
          <w:p w:rsidR="00BB71B3" w:rsidRPr="00072579" w:rsidRDefault="00D719B1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BB71B3" w:rsidRPr="00072579" w:rsidRDefault="00D719B1" w:rsidP="006E794D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hd w:val="clear" w:color="auto" w:fill="FFFFFF"/>
              </w:rPr>
            </w:pPr>
            <w:r w:rsidRPr="00072579">
              <w:rPr>
                <w:bCs/>
                <w:shd w:val="clear" w:color="auto" w:fill="FFFFFF"/>
              </w:rPr>
              <w:t xml:space="preserve">В </w:t>
            </w:r>
            <w:r w:rsidR="00BB71B3" w:rsidRPr="00072579">
              <w:rPr>
                <w:bCs/>
                <w:shd w:val="clear" w:color="auto" w:fill="FFFFFF"/>
              </w:rPr>
              <w:t>2022-2023 консультационный пункт</w:t>
            </w:r>
            <w:r w:rsidRPr="00072579">
              <w:rPr>
                <w:bCs/>
                <w:shd w:val="clear" w:color="auto" w:fill="FFFFFF"/>
              </w:rPr>
              <w:t xml:space="preserve"> работает с семьями,</w:t>
            </w:r>
            <w:r w:rsidR="00BB71B3" w:rsidRPr="00072579">
              <w:rPr>
                <w:bCs/>
                <w:shd w:val="clear" w:color="auto" w:fill="FFFFFF"/>
              </w:rPr>
              <w:t xml:space="preserve"> которым в течение года была оказана консультативная помощь. </w:t>
            </w:r>
          </w:p>
          <w:p w:rsidR="00D719B1" w:rsidRPr="00072579" w:rsidRDefault="00D719B1" w:rsidP="00D719B1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 xml:space="preserve">Повышение профессионального </w:t>
            </w:r>
            <w:r w:rsidRPr="00072579">
              <w:rPr>
                <w:sz w:val="24"/>
                <w:szCs w:val="24"/>
              </w:rPr>
              <w:lastRenderedPageBreak/>
              <w:t xml:space="preserve">уровня педагогических кадров в вопросах использования в практике работы современных </w:t>
            </w:r>
            <w:proofErr w:type="spellStart"/>
            <w:r w:rsidRPr="00072579">
              <w:rPr>
                <w:sz w:val="24"/>
                <w:szCs w:val="24"/>
              </w:rPr>
              <w:t>здоровьесберегающих</w:t>
            </w:r>
            <w:proofErr w:type="spellEnd"/>
            <w:r w:rsidRPr="00072579">
              <w:rPr>
                <w:sz w:val="24"/>
                <w:szCs w:val="24"/>
              </w:rPr>
              <w:t xml:space="preserve"> технологий дошкольного образования: - курсовая подготовка; - участие в работе объединений педагогов разного уровня; - транслирование опыта работы через участие в конкурсах, участие в конкурсах и методических объединениях</w:t>
            </w:r>
          </w:p>
          <w:p w:rsidR="00D719B1" w:rsidRPr="00072579" w:rsidRDefault="00D719B1" w:rsidP="006E794D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hd w:val="clear" w:color="auto" w:fill="FFFFFF"/>
              </w:rPr>
            </w:pPr>
          </w:p>
          <w:p w:rsidR="00D719B1" w:rsidRPr="00072579" w:rsidRDefault="00BB71B3" w:rsidP="00D719B1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 xml:space="preserve"> </w:t>
            </w:r>
          </w:p>
          <w:p w:rsidR="00BB71B3" w:rsidRPr="00072579" w:rsidRDefault="00BB71B3" w:rsidP="006E794D">
            <w:pPr>
              <w:rPr>
                <w:sz w:val="24"/>
                <w:szCs w:val="24"/>
              </w:rPr>
            </w:pPr>
          </w:p>
        </w:tc>
      </w:tr>
      <w:tr w:rsidR="00BB71B3" w:rsidRPr="00072579" w:rsidTr="00BB71B3">
        <w:tc>
          <w:tcPr>
            <w:tcW w:w="567" w:type="dxa"/>
          </w:tcPr>
          <w:p w:rsidR="00BB71B3" w:rsidRPr="00072579" w:rsidRDefault="00BB71B3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D719B1" w:rsidRPr="00072579" w:rsidRDefault="00D719B1" w:rsidP="00D719B1">
            <w:pPr>
              <w:jc w:val="center"/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 xml:space="preserve">Проект </w:t>
            </w:r>
          </w:p>
          <w:p w:rsidR="00BB71B3" w:rsidRPr="00072579" w:rsidRDefault="00D719B1" w:rsidP="00D719B1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  <w:lang w:val="en-US"/>
              </w:rPr>
              <w:t>D</w:t>
            </w:r>
            <w:proofErr w:type="spellStart"/>
            <w:r w:rsidRPr="00072579">
              <w:rPr>
                <w:sz w:val="24"/>
                <w:szCs w:val="24"/>
              </w:rPr>
              <w:t>esign</w:t>
            </w:r>
            <w:proofErr w:type="spellEnd"/>
            <w:r w:rsidRPr="00072579">
              <w:rPr>
                <w:sz w:val="24"/>
                <w:szCs w:val="24"/>
              </w:rPr>
              <w:t xml:space="preserve"> </w:t>
            </w:r>
            <w:proofErr w:type="spellStart"/>
            <w:r w:rsidRPr="00072579">
              <w:rPr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2268" w:type="dxa"/>
          </w:tcPr>
          <w:p w:rsidR="002D2D5C" w:rsidRPr="00072579" w:rsidRDefault="002D2D5C" w:rsidP="002D2D5C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Определить возможности обучения детей старшего дошкольного возраста элементам дизайна.</w:t>
            </w:r>
          </w:p>
          <w:p w:rsidR="00BB71B3" w:rsidRPr="00072579" w:rsidRDefault="002D2D5C" w:rsidP="002D2D5C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Разработать и апробировать программу по обучению элементам дизайна старших дошкольников. Оснащение материалом и наглядными пособиями</w:t>
            </w:r>
          </w:p>
        </w:tc>
        <w:tc>
          <w:tcPr>
            <w:tcW w:w="1275" w:type="dxa"/>
          </w:tcPr>
          <w:p w:rsidR="00BB71B3" w:rsidRPr="00072579" w:rsidRDefault="00BB71B3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2022-202</w:t>
            </w:r>
            <w:r w:rsidR="002D2D5C" w:rsidRPr="0007257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B71B3" w:rsidRPr="00072579" w:rsidRDefault="002D2D5C" w:rsidP="006E794D">
            <w:pPr>
              <w:rPr>
                <w:sz w:val="24"/>
                <w:szCs w:val="24"/>
              </w:rPr>
            </w:pPr>
            <w:proofErr w:type="spellStart"/>
            <w:r w:rsidRPr="00072579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559" w:type="dxa"/>
          </w:tcPr>
          <w:p w:rsidR="00BB71B3" w:rsidRPr="00072579" w:rsidRDefault="002D2D5C" w:rsidP="006E794D">
            <w:pPr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BB71B3" w:rsidRPr="00072579" w:rsidRDefault="002D2D5C" w:rsidP="002D2D5C">
            <w:pPr>
              <w:pStyle w:val="a3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072579">
              <w:rPr>
                <w:rFonts w:eastAsia="Calibri"/>
              </w:rPr>
              <w:t>1 программа по интересам детей в форме кружка: «</w:t>
            </w:r>
            <w:proofErr w:type="spellStart"/>
            <w:r w:rsidRPr="00072579">
              <w:rPr>
                <w:rFonts w:eastAsia="Calibri"/>
              </w:rPr>
              <w:t>Капитошка</w:t>
            </w:r>
            <w:proofErr w:type="spellEnd"/>
            <w:r w:rsidRPr="00072579">
              <w:rPr>
                <w:rFonts w:eastAsia="Calibri"/>
              </w:rPr>
              <w:t>» (на развитие критического мышления через художественно- эстетическое развитие).</w:t>
            </w:r>
          </w:p>
          <w:p w:rsidR="002D2D5C" w:rsidRPr="00072579" w:rsidRDefault="002D2D5C" w:rsidP="002D2D5C">
            <w:pPr>
              <w:pStyle w:val="a3"/>
              <w:spacing w:before="0" w:beforeAutospacing="0" w:after="0" w:afterAutospacing="0"/>
              <w:contextualSpacing/>
            </w:pPr>
            <w:r w:rsidRPr="00072579">
              <w:rPr>
                <w:rFonts w:eastAsia="Calibri"/>
              </w:rPr>
              <w:t>1 программа для работы с детьми с ОВЗ «Территория больших надежд»</w:t>
            </w:r>
          </w:p>
        </w:tc>
      </w:tr>
    </w:tbl>
    <w:p w:rsidR="00BC14DF" w:rsidRPr="00072579" w:rsidRDefault="00BC14DF" w:rsidP="00BC14DF">
      <w:pPr>
        <w:rPr>
          <w:rFonts w:ascii="Times New Roman" w:hAnsi="Times New Roman" w:cs="Times New Roman"/>
          <w:sz w:val="24"/>
          <w:szCs w:val="24"/>
        </w:rPr>
      </w:pPr>
    </w:p>
    <w:p w:rsidR="002D2D5C" w:rsidRPr="00072579" w:rsidRDefault="002D2D5C" w:rsidP="002D2D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>Для повышения результативности педагогического процесса, где главной целью является развитие всесторонней личности детей,</w:t>
      </w:r>
      <w:r w:rsidRPr="00072579">
        <w:rPr>
          <w:rFonts w:ascii="Times New Roman" w:hAnsi="Times New Roman" w:cs="Times New Roman"/>
          <w:sz w:val="24"/>
          <w:szCs w:val="24"/>
        </w:rPr>
        <w:t xml:space="preserve"> в течении 2022-2023</w:t>
      </w:r>
      <w:r w:rsidRPr="00072579">
        <w:rPr>
          <w:rFonts w:ascii="Times New Roman" w:hAnsi="Times New Roman" w:cs="Times New Roman"/>
          <w:sz w:val="24"/>
          <w:szCs w:val="24"/>
        </w:rPr>
        <w:t xml:space="preserve"> учебного года наши воспитанники участвовали в конкурсах различного уровня.</w:t>
      </w:r>
    </w:p>
    <w:p w:rsidR="002D2D5C" w:rsidRPr="00072579" w:rsidRDefault="002D2D5C" w:rsidP="002D2D5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Работая над повышением своего профессионального роста педагоги ДОУ </w:t>
      </w:r>
      <w:proofErr w:type="gramStart"/>
      <w:r w:rsidRPr="00072579">
        <w:rPr>
          <w:rFonts w:ascii="Times New Roman" w:eastAsia="Times New Roman" w:hAnsi="Times New Roman" w:cs="Times New Roman"/>
          <w:bCs/>
          <w:sz w:val="24"/>
          <w:szCs w:val="24"/>
        </w:rPr>
        <w:t>приняли  активное</w:t>
      </w:r>
      <w:proofErr w:type="gramEnd"/>
      <w:r w:rsidRPr="0007257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участие в </w:t>
      </w:r>
      <w:r w:rsidRPr="00072579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муниципальных, региональных</w:t>
      </w:r>
      <w:r w:rsidRPr="000725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Всероссийских</w:t>
      </w:r>
      <w:r w:rsidRPr="000725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579">
        <w:rPr>
          <w:rFonts w:ascii="Times New Roman" w:eastAsia="Times New Roman" w:hAnsi="Times New Roman" w:cs="Times New Roman"/>
          <w:bCs/>
          <w:sz w:val="24"/>
          <w:szCs w:val="24"/>
        </w:rPr>
        <w:t>конкурсах</w:t>
      </w:r>
      <w:r w:rsidRPr="0007257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72579">
        <w:rPr>
          <w:rFonts w:ascii="Times New Roman" w:eastAsia="Times New Roman" w:hAnsi="Times New Roman" w:cs="Times New Roman"/>
          <w:bCs/>
          <w:sz w:val="24"/>
          <w:szCs w:val="24"/>
        </w:rPr>
        <w:t>семинарах</w:t>
      </w:r>
      <w:proofErr w:type="spellEnd"/>
      <w:r w:rsidRPr="0007257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7257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конференциях, круглых столах, мастер-классах, конкурсах.</w:t>
      </w:r>
    </w:p>
    <w:p w:rsidR="002D2D5C" w:rsidRPr="00072579" w:rsidRDefault="002D2D5C" w:rsidP="002D2D5C">
      <w:pPr>
        <w:jc w:val="both"/>
        <w:rPr>
          <w:rFonts w:ascii="Times New Roman" w:hAnsi="Times New Roman" w:cs="Times New Roman"/>
          <w:sz w:val="24"/>
          <w:szCs w:val="24"/>
        </w:rPr>
      </w:pPr>
      <w:r w:rsidRPr="00072579">
        <w:rPr>
          <w:rFonts w:ascii="Times New Roman" w:hAnsi="Times New Roman" w:cs="Times New Roman"/>
          <w:sz w:val="24"/>
          <w:szCs w:val="24"/>
        </w:rPr>
        <w:t xml:space="preserve">Работая по совершенствованию </w:t>
      </w:r>
      <w:proofErr w:type="gramStart"/>
      <w:r w:rsidRPr="00072579">
        <w:rPr>
          <w:rFonts w:ascii="Times New Roman" w:hAnsi="Times New Roman" w:cs="Times New Roman"/>
          <w:sz w:val="24"/>
          <w:szCs w:val="24"/>
        </w:rPr>
        <w:t>профессионал</w:t>
      </w:r>
      <w:r w:rsidRPr="00072579">
        <w:rPr>
          <w:rFonts w:ascii="Times New Roman" w:hAnsi="Times New Roman" w:cs="Times New Roman"/>
          <w:sz w:val="24"/>
          <w:szCs w:val="24"/>
        </w:rPr>
        <w:t>ьных компетенций</w:t>
      </w:r>
      <w:proofErr w:type="gramEnd"/>
      <w:r w:rsidRPr="00072579">
        <w:rPr>
          <w:rFonts w:ascii="Times New Roman" w:hAnsi="Times New Roman" w:cs="Times New Roman"/>
          <w:sz w:val="24"/>
          <w:szCs w:val="24"/>
        </w:rPr>
        <w:t xml:space="preserve"> педагоги проходят</w:t>
      </w:r>
      <w:r w:rsidRPr="00072579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квалификации.</w:t>
      </w:r>
    </w:p>
    <w:p w:rsidR="002D2D5C" w:rsidRPr="00072579" w:rsidRDefault="002D2D5C" w:rsidP="002D2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2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ПОЛОЖИТЕЛЬНЫЕ РЕЗУЛЬТАТЫ И ДОСТИЖЕНИЯ ПО ПРОГРАММЕ:</w:t>
      </w:r>
    </w:p>
    <w:p w:rsidR="002D2D5C" w:rsidRPr="00072579" w:rsidRDefault="002D2D5C" w:rsidP="002D2D5C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состояния развивающей предметно-пространственной среды МБДОУ;</w:t>
      </w:r>
    </w:p>
    <w:p w:rsidR="002D2D5C" w:rsidRPr="00072579" w:rsidRDefault="002D2D5C" w:rsidP="002D2D5C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sz w:val="24"/>
          <w:szCs w:val="24"/>
        </w:rPr>
        <w:t>Повышения профессионального мастерства педагог</w:t>
      </w:r>
      <w:r w:rsidRPr="0007257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72579">
        <w:rPr>
          <w:rFonts w:ascii="Times New Roman" w:eastAsia="Times New Roman" w:hAnsi="Times New Roman" w:cs="Times New Roman"/>
          <w:sz w:val="24"/>
          <w:szCs w:val="24"/>
        </w:rPr>
        <w:t xml:space="preserve"> и развитие профессиональной компетентности;</w:t>
      </w:r>
    </w:p>
    <w:p w:rsidR="002D2D5C" w:rsidRPr="00072579" w:rsidRDefault="002D2D5C" w:rsidP="002D2D5C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современных педагогических технологий, в том числе информационно- коммуникационных, в </w:t>
      </w:r>
      <w:proofErr w:type="spellStart"/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-образовательной деятельности;</w:t>
      </w:r>
    </w:p>
    <w:p w:rsidR="002D2D5C" w:rsidRPr="00072579" w:rsidRDefault="002D2D5C" w:rsidP="002D2D5C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sz w:val="24"/>
          <w:szCs w:val="24"/>
        </w:rPr>
        <w:t>Активное участие в муниципальных, региональных, всероссийских и международных педагогических мероприятиях.</w:t>
      </w:r>
    </w:p>
    <w:p w:rsidR="002D2D5C" w:rsidRPr="00072579" w:rsidRDefault="002D2D5C" w:rsidP="002D2D5C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рейтинга ДОУ и уровня доверия родителей к детскому саду.</w:t>
      </w:r>
    </w:p>
    <w:p w:rsidR="002D2D5C" w:rsidRPr="00072579" w:rsidRDefault="002D2D5C" w:rsidP="002D2D5C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родителей в совместную работу с педагогами МБДОУ, раскрытие потенциала родителей, как участников образовательного процесса.</w:t>
      </w:r>
    </w:p>
    <w:p w:rsidR="002D2D5C" w:rsidRPr="00072579" w:rsidRDefault="002D2D5C" w:rsidP="002D2D5C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числа родителей, принимающих активное участие в мероприятиях ДОУ, занимающих активную позицию в воспитании и развитии ребенка, в общественно- государственном управлении дошкольным учреждением.</w:t>
      </w:r>
    </w:p>
    <w:p w:rsidR="002D2D5C" w:rsidRPr="00072579" w:rsidRDefault="002D2D5C" w:rsidP="002D2D5C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удовлетворенности родителей качеством образовательных услуг;</w:t>
      </w:r>
    </w:p>
    <w:p w:rsidR="002D2D5C" w:rsidRPr="00072579" w:rsidRDefault="002D2D5C" w:rsidP="002D2D5C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мотивации педагогического коллектива на личное саморазвитие, самостоятельную творческую деятельность;</w:t>
      </w:r>
    </w:p>
    <w:p w:rsidR="002D2D5C" w:rsidRPr="00072579" w:rsidRDefault="002D2D5C" w:rsidP="002D2D5C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компетентности педагогов в вопросах использования ИКТ в работе с детьми и родителями.</w:t>
      </w:r>
    </w:p>
    <w:p w:rsidR="002D2D5C" w:rsidRPr="00072579" w:rsidRDefault="002D2D5C" w:rsidP="002D2D5C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современными образовательными технологиями и методиками и эффективное применение их в практической деятельности.</w:t>
      </w:r>
    </w:p>
    <w:p w:rsidR="00072579" w:rsidRDefault="002D2D5C" w:rsidP="0007257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Подводя итоги реализации Программы развития </w:t>
      </w:r>
      <w:r w:rsidR="00072579"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>за 2022-</w:t>
      </w: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>2023  учебный</w:t>
      </w:r>
      <w:proofErr w:type="gramEnd"/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можно сделать вывод- Программа развития ДОУ реализована </w:t>
      </w:r>
      <w:r w:rsidR="00072579"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>на 7</w:t>
      </w: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8 % от поставленной цели и задач.    </w:t>
      </w:r>
    </w:p>
    <w:p w:rsidR="002D2D5C" w:rsidRPr="00072579" w:rsidRDefault="002D2D5C" w:rsidP="0007257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072579"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725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ПЕРСПЕКТИВЫ РАЗВИТИЯ</w:t>
      </w:r>
    </w:p>
    <w:p w:rsidR="002D2D5C" w:rsidRPr="00072579" w:rsidRDefault="002D2D5C" w:rsidP="002D2D5C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ведению новых, интерактивных форм работы с детьми и родителями;</w:t>
      </w:r>
    </w:p>
    <w:p w:rsidR="002D2D5C" w:rsidRPr="00072579" w:rsidRDefault="002D2D5C" w:rsidP="002D2D5C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системы поддержки и развития способностей талантливых детей;</w:t>
      </w:r>
    </w:p>
    <w:p w:rsidR="002D2D5C" w:rsidRPr="00072579" w:rsidRDefault="002D2D5C" w:rsidP="002D2D5C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молодых педагогов для участия в конкурсах различного уровня и проведению мастер-классов, семинаров-практикумов;</w:t>
      </w:r>
    </w:p>
    <w:p w:rsidR="002D2D5C" w:rsidRPr="00072579" w:rsidRDefault="002D2D5C" w:rsidP="002D2D5C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Пополнять и расширять материально-техническую базу в соответствии с программой развития.</w:t>
      </w:r>
    </w:p>
    <w:p w:rsidR="002D2D5C" w:rsidRPr="00072579" w:rsidRDefault="002D2D5C" w:rsidP="002D2D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2D5C" w:rsidRPr="00072579" w:rsidRDefault="002D2D5C" w:rsidP="002D2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D5C" w:rsidRPr="00072579" w:rsidRDefault="002D2D5C" w:rsidP="002D2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2D5C" w:rsidRPr="00072579" w:rsidRDefault="002D2D5C" w:rsidP="00BC14DF">
      <w:pPr>
        <w:rPr>
          <w:rFonts w:ascii="Times New Roman" w:hAnsi="Times New Roman" w:cs="Times New Roman"/>
          <w:sz w:val="24"/>
          <w:szCs w:val="24"/>
        </w:rPr>
      </w:pPr>
    </w:p>
    <w:p w:rsidR="00F600B2" w:rsidRPr="00072579" w:rsidRDefault="00F600B2" w:rsidP="00F600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00B2" w:rsidRPr="0007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503DC"/>
    <w:multiLevelType w:val="hybridMultilevel"/>
    <w:tmpl w:val="7BA8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96CB6"/>
    <w:multiLevelType w:val="hybridMultilevel"/>
    <w:tmpl w:val="BE2C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B2"/>
    <w:rsid w:val="00072579"/>
    <w:rsid w:val="002D2D5C"/>
    <w:rsid w:val="00BB71B3"/>
    <w:rsid w:val="00BC14DF"/>
    <w:rsid w:val="00D719B1"/>
    <w:rsid w:val="00DE569A"/>
    <w:rsid w:val="00F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1503"/>
  <w15:chartTrackingRefBased/>
  <w15:docId w15:val="{2E542A5D-814D-4494-A065-0F8D4B36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B71B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B71B3"/>
    <w:rPr>
      <w:b/>
      <w:bCs/>
    </w:rPr>
  </w:style>
  <w:style w:type="character" w:customStyle="1" w:styleId="c2">
    <w:name w:val="c2"/>
    <w:basedOn w:val="a0"/>
    <w:rsid w:val="00BB71B3"/>
  </w:style>
  <w:style w:type="character" w:customStyle="1" w:styleId="c3">
    <w:name w:val="c3"/>
    <w:basedOn w:val="a0"/>
    <w:rsid w:val="00BB71B3"/>
  </w:style>
  <w:style w:type="paragraph" w:styleId="a6">
    <w:name w:val="List Paragraph"/>
    <w:basedOn w:val="a"/>
    <w:uiPriority w:val="34"/>
    <w:qFormat/>
    <w:rsid w:val="002D2D5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2024-04-04T09:49:00Z</dcterms:created>
  <dcterms:modified xsi:type="dcterms:W3CDTF">2024-04-04T10:50:00Z</dcterms:modified>
</cp:coreProperties>
</file>